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7C" w:rsidRDefault="0026587C" w:rsidP="0026587C">
      <w:pPr>
        <w:pStyle w:val="a3"/>
        <w:tabs>
          <w:tab w:val="left" w:pos="5103"/>
          <w:tab w:val="left" w:pos="5245"/>
        </w:tabs>
        <w:adjustRightInd w:val="0"/>
        <w:snapToGrid w:val="0"/>
        <w:spacing w:before="60" w:beforeAutospacing="0" w:after="0" w:afterAutospacing="0" w:line="276" w:lineRule="auto"/>
        <w:ind w:rightChars="-236" w:right="-472"/>
        <w:jc w:val="center"/>
        <w:rPr>
          <w:rFonts w:ascii="하나 CM" w:eastAsia="하나 CM" w:hAnsi="하나 CM"/>
          <w:b/>
          <w:sz w:val="36"/>
          <w:szCs w:val="36"/>
          <w:u w:val="single"/>
        </w:rPr>
      </w:pPr>
      <w:r>
        <w:rPr>
          <w:rFonts w:ascii="하나 CM" w:eastAsia="하나 CM" w:hAnsi="하나 CM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133F8" wp14:editId="27F3B425">
                <wp:simplePos x="0" y="0"/>
                <wp:positionH relativeFrom="column">
                  <wp:posOffset>1237778</wp:posOffset>
                </wp:positionH>
                <wp:positionV relativeFrom="paragraph">
                  <wp:posOffset>635</wp:posOffset>
                </wp:positionV>
                <wp:extent cx="3673784" cy="428625"/>
                <wp:effectExtent l="0" t="0" r="0" b="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78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252FF9" w:rsidRDefault="0026587C" w:rsidP="002658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하나카드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기 고</w:t>
                            </w:r>
                            <w:r w:rsidRPr="00252FF9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객패널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지원</w:t>
                            </w:r>
                            <w:r w:rsidRPr="00252FF9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133F8" id="직사각형 15" o:spid="_x0000_s1026" style="position:absolute;left:0;text-align:left;margin-left:97.45pt;margin-top:.05pt;width:28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" filled="f" stroked="f" strokeweight="1pt">
                <v:textbox>
                  <w:txbxContent>
                    <w:p w:rsidR="0026587C" w:rsidRPr="00252FF9" w:rsidRDefault="0026587C" w:rsidP="0026587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하나카드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기 고</w:t>
                      </w:r>
                      <w:r w:rsidRPr="00252FF9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객패널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지원</w:t>
                      </w:r>
                      <w:r w:rsidRPr="00252FF9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하나 CM" w:eastAsia="하나 CM" w:hAnsi="하나 CM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2BD71" wp14:editId="403A7543">
                <wp:simplePos x="0" y="0"/>
                <wp:positionH relativeFrom="column">
                  <wp:posOffset>-146714</wp:posOffset>
                </wp:positionH>
                <wp:positionV relativeFrom="paragraph">
                  <wp:posOffset>17359</wp:posOffset>
                </wp:positionV>
                <wp:extent cx="6206591" cy="0"/>
                <wp:effectExtent l="0" t="0" r="22860" b="19050"/>
                <wp:wrapNone/>
                <wp:docPr id="19" name="직선 연결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591" cy="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215DC" id="직선 연결선 1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55pt,1.35pt" to="477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" strokecolor="#0d0d0d [3069]" strokeweight="1.25pt">
                <v:stroke linestyle="thickThin" joinstyle="miter"/>
              </v:line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jc w:val="center"/>
        <w:rPr>
          <w:rStyle w:val="a4"/>
          <w:rFonts w:ascii="하나 UL" w:eastAsia="하나 UL" w:hAnsi="하나 UL"/>
        </w:rPr>
      </w:pPr>
      <w:r>
        <w:rPr>
          <w:rFonts w:ascii="하나 CM" w:eastAsia="하나 CM" w:hAnsi="하나 CM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163AF" wp14:editId="3949E9F8">
                <wp:simplePos x="0" y="0"/>
                <wp:positionH relativeFrom="column">
                  <wp:posOffset>-131917</wp:posOffset>
                </wp:positionH>
                <wp:positionV relativeFrom="paragraph">
                  <wp:posOffset>62230</wp:posOffset>
                </wp:positionV>
                <wp:extent cx="6206490" cy="0"/>
                <wp:effectExtent l="0" t="0" r="22860" b="19050"/>
                <wp:wrapNone/>
                <wp:docPr id="20" name="직선 연결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F7325" id="직선 연결선 20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pt,4.9pt" to="478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" strokecolor="#0d0d0d [3069]" strokeweight="1.25pt">
                <v:stroke linestyle="thickThin" joinstyle="miter"/>
              </v:line>
            </w:pict>
          </mc:Fallback>
        </mc:AlternateContent>
      </w:r>
    </w:p>
    <w:tbl>
      <w:tblPr>
        <w:tblStyle w:val="a5"/>
        <w:tblW w:w="10094" w:type="dxa"/>
        <w:tblInd w:w="-176" w:type="dxa"/>
        <w:tblLook w:val="04A0" w:firstRow="1" w:lastRow="0" w:firstColumn="1" w:lastColumn="0" w:noHBand="0" w:noVBand="1"/>
      </w:tblPr>
      <w:tblGrid>
        <w:gridCol w:w="1702"/>
        <w:gridCol w:w="2013"/>
        <w:gridCol w:w="1843"/>
        <w:gridCol w:w="1821"/>
        <w:gridCol w:w="589"/>
        <w:gridCol w:w="2126"/>
      </w:tblGrid>
      <w:tr w:rsidR="0026587C" w:rsidRPr="00CA1FB3" w:rsidTr="00326EB0">
        <w:trPr>
          <w:trHeight w:val="20"/>
        </w:trPr>
        <w:tc>
          <w:tcPr>
            <w:tcW w:w="1702" w:type="dxa"/>
            <w:vMerge w:val="restart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 사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진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 w:cs="바탕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*최근1년</w:t>
            </w:r>
            <w:r w:rsidRPr="00516A9D">
              <w:rPr>
                <w:rStyle w:val="a4"/>
                <w:rFonts w:ascii="바탕" w:eastAsia="바탕" w:hAnsi="바탕" w:cs="바탕" w:hint="eastAsia"/>
                <w:sz w:val="18"/>
                <w:szCs w:val="18"/>
              </w:rPr>
              <w:t>內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 w:cs="바탕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cs="바탕" w:hint="eastAsia"/>
                <w:sz w:val="18"/>
                <w:szCs w:val="18"/>
              </w:rPr>
              <w:t xml:space="preserve">  이미지 파일   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cs="바탕" w:hint="eastAsia"/>
                <w:sz w:val="18"/>
                <w:szCs w:val="18"/>
              </w:rPr>
              <w:t xml:space="preserve">  첨부(필수)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after="0" w:line="276" w:lineRule="auto"/>
              <w:ind w:rightChars="-236" w:right="-472" w:firstLineChars="200" w:firstLine="36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 xml:space="preserve">  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성명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생년월일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26587C" w:rsidRPr="00CA1FB3" w:rsidTr="00326EB0">
        <w:trPr>
          <w:trHeight w:val="20"/>
        </w:trPr>
        <w:tc>
          <w:tcPr>
            <w:tcW w:w="1702" w:type="dxa"/>
            <w:vMerge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300" w:firstLine="54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30" w:firstLine="351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26587C">
              <w:rPr>
                <w:rStyle w:val="a4"/>
                <w:rFonts w:asciiTheme="minorHAnsi" w:eastAsiaTheme="minorHAnsi" w:hAnsiTheme="minorHAnsi" w:hint="eastAsia"/>
                <w:spacing w:val="45"/>
                <w:sz w:val="18"/>
                <w:szCs w:val="18"/>
                <w:fitText w:val="1100" w:id="-1398513152"/>
              </w:rPr>
              <w:t>휴대폰번</w:t>
            </w:r>
            <w:r w:rsidRPr="0026587C">
              <w:rPr>
                <w:rStyle w:val="a4"/>
                <w:rFonts w:asciiTheme="minorHAnsi" w:eastAsiaTheme="minorHAnsi" w:hAnsiTheme="minorHAnsi" w:hint="eastAsia"/>
                <w:spacing w:val="15"/>
                <w:sz w:val="18"/>
                <w:szCs w:val="18"/>
                <w:fitText w:val="1100" w:id="-1398513152"/>
              </w:rPr>
              <w:t>호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E-mail</w:t>
            </w: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>(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필수)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300" w:firstLine="54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 xml:space="preserve"> 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자택주소</w:t>
            </w:r>
          </w:p>
        </w:tc>
        <w:tc>
          <w:tcPr>
            <w:tcW w:w="6379" w:type="dxa"/>
            <w:gridSpan w:val="4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5" w:firstLine="27"/>
              <w:jc w:val="both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(동까지만 기입)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300" w:firstLine="54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 xml:space="preserve">  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직업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/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직장명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tabs>
                <w:tab w:val="left" w:pos="572"/>
                <w:tab w:val="left" w:pos="837"/>
                <w:tab w:val="left" w:pos="1028"/>
                <w:tab w:val="left" w:pos="1347"/>
              </w:tabs>
              <w:adjustRightInd w:val="0"/>
              <w:snapToGrid w:val="0"/>
              <w:spacing w:before="60" w:beforeAutospacing="0" w:after="0" w:afterAutospacing="0" w:line="276" w:lineRule="auto"/>
              <w:ind w:leftChars="-281" w:left="-56" w:rightChars="-236" w:right="-472" w:hangingChars="281" w:hanging="506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부서명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고객패널 알게된 경로</w:t>
            </w:r>
          </w:p>
        </w:tc>
        <w:tc>
          <w:tcPr>
            <w:tcW w:w="6379" w:type="dxa"/>
            <w:gridSpan w:val="4"/>
            <w:vAlign w:val="center"/>
          </w:tcPr>
          <w:p w:rsidR="0026587C" w:rsidRPr="0078232A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/>
              <w:ind w:rightChars="-236" w:right="-472"/>
              <w:jc w:val="both"/>
              <w:rPr>
                <w:rStyle w:val="a4"/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7F7F7F"/>
                <w:sz w:val="18"/>
                <w:szCs w:val="18"/>
              </w:rPr>
              <w:t>(</w:t>
            </w:r>
            <w:r w:rsidRPr="0078232A">
              <w:rPr>
                <w:rStyle w:val="a4"/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ex</w:t>
            </w:r>
            <w:r w:rsidRPr="0078232A"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하나카드 홈페이지</w:t>
            </w:r>
            <w:r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,</w:t>
            </w:r>
            <w:r w:rsidRPr="0078232A">
              <w:rPr>
                <w:rStyle w:val="a4"/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SNS(</w:t>
            </w:r>
            <w:r w:rsidRPr="0078232A"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인스타.페이스북.카카오톡</w:t>
            </w:r>
            <w:r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,</w:t>
            </w:r>
            <w:r>
              <w:rPr>
                <w:rStyle w:val="a4"/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78232A"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>지인소개 블로그</w:t>
            </w:r>
            <w:r>
              <w:rPr>
                <w:rStyle w:val="a4"/>
                <w:rFonts w:asciiTheme="minorHAnsi" w:eastAsiaTheme="minorHAnsi" w:hAnsiTheme="minorHAnsi" w:hint="eastAsia"/>
                <w:b w:val="0"/>
                <w:color w:val="A6A6A6" w:themeColor="background1" w:themeShade="A6"/>
                <w:sz w:val="18"/>
                <w:szCs w:val="18"/>
              </w:rPr>
              <w:t xml:space="preserve"> 등)</w:t>
            </w:r>
            <w:r>
              <w:rPr>
                <w:rStyle w:val="a4"/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PC 활용 능력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50" w:firstLine="27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>Power Point</w:t>
            </w:r>
          </w:p>
        </w:tc>
        <w:tc>
          <w:tcPr>
            <w:tcW w:w="6379" w:type="dxa"/>
            <w:gridSpan w:val="4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200" w:firstLine="36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        상 / 중 / 하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>SNS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온라인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 w:firstLineChars="150" w:firstLine="27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활동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상황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300" w:firstLine="54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인스타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677885"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</w:t>
            </w:r>
            <w:r w:rsidRPr="00677885">
              <w:rPr>
                <w:rStyle w:val="a4"/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URL)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페이스북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677885"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</w:t>
            </w:r>
            <w:r w:rsidRPr="00677885">
              <w:rPr>
                <w:rStyle w:val="a4"/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URL)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20" w:lineRule="exact"/>
              <w:ind w:leftChars="100" w:left="290" w:rightChars="-236" w:right="-472" w:hangingChars="50" w:hanging="9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300" w:firstLine="54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블로그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54" w:left="-108" w:rightChars="-236" w:right="-472" w:firstLineChars="71" w:firstLine="128"/>
              <w:jc w:val="both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(URL)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카카오스토리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677885"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</w:t>
            </w:r>
            <w:r w:rsidRPr="00677885">
              <w:rPr>
                <w:rStyle w:val="a4"/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URL)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tabs>
                <w:tab w:val="left" w:pos="175"/>
              </w:tabs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200" w:firstLine="36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가입 카페명1</w:t>
            </w: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7" w:firstLine="31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Style w:val="a4"/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ex.</w:t>
            </w: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경기맘카페)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>→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활동 레벨</w:t>
            </w:r>
          </w:p>
        </w:tc>
        <w:tc>
          <w:tcPr>
            <w:tcW w:w="2715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새싹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tabs>
                <w:tab w:val="left" w:pos="-108"/>
                <w:tab w:val="left" w:pos="819"/>
              </w:tabs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200" w:firstLine="36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가입 카페명2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17" w:left="34"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Style w:val="a4"/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ex.</w:t>
            </w: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소띠모임)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/>
                <w:sz w:val="18"/>
                <w:szCs w:val="18"/>
              </w:rPr>
              <w:t>→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활동 레벨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방장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직장근무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경력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회사명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195" w:left="-39" w:rightChars="-236" w:right="-472" w:hangingChars="195" w:hanging="351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근무기간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281" w:left="-56" w:rightChars="-236" w:right="-472" w:hangingChars="281" w:hanging="506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주요업무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00" w:firstLine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26587C" w:rsidRDefault="0026587C" w:rsidP="00326EB0">
            <w:pPr>
              <w:pStyle w:val="a3"/>
              <w:tabs>
                <w:tab w:val="left" w:pos="1027"/>
              </w:tabs>
              <w:adjustRightInd w:val="0"/>
              <w:snapToGrid w:val="0"/>
              <w:spacing w:before="60" w:beforeAutospacing="0" w:after="0" w:afterAutospacing="0" w:line="240" w:lineRule="exact"/>
              <w:ind w:leftChars="88" w:left="176"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모니터링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및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   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고객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패널 </w:t>
            </w:r>
          </w:p>
          <w:p w:rsidR="0026587C" w:rsidRPr="00516A9D" w:rsidRDefault="0026587C" w:rsidP="00326EB0">
            <w:pPr>
              <w:pStyle w:val="a3"/>
              <w:tabs>
                <w:tab w:val="left" w:pos="1027"/>
              </w:tabs>
              <w:adjustRightInd w:val="0"/>
              <w:snapToGrid w:val="0"/>
              <w:spacing w:before="60" w:beforeAutospacing="0" w:after="0" w:afterAutospacing="0" w:line="240" w:lineRule="exact"/>
              <w:ind w:leftChars="88" w:left="176"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활동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경력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회사명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tabs>
                <w:tab w:val="left" w:pos="1019"/>
              </w:tabs>
              <w:adjustRightInd w:val="0"/>
              <w:snapToGrid w:val="0"/>
              <w:spacing w:before="60" w:beforeAutospacing="0" w:after="0" w:afterAutospacing="0" w:line="276" w:lineRule="auto"/>
              <w:ind w:leftChars="-154" w:left="-128" w:rightChars="-236" w:right="-472" w:hangingChars="100" w:hanging="180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활동기간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139" w:left="-278" w:rightChars="-236" w:right="-472" w:firstLineChars="71" w:firstLine="128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주요활동 내용(우수패널 선정 등)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17" w:left="34" w:rightChars="-236" w:right="-472" w:firstLineChars="262" w:firstLine="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17" w:left="34" w:rightChars="-236" w:right="-472" w:firstLineChars="262" w:firstLine="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17" w:left="34" w:rightChars="-236" w:right="-472" w:firstLineChars="262" w:firstLine="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="180" w:rightChars="-236" w:right="-472" w:hangingChars="100" w:hanging="18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 w:firstLineChars="88" w:firstLine="158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카드이용현황</w:t>
            </w:r>
          </w:p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40" w:lineRule="exact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(하나카드 제외)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196" w:left="-39" w:rightChars="-236" w:right="-472" w:hangingChars="196" w:hanging="353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      </w:t>
            </w:r>
            <w:r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카드사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280" w:left="-560" w:rightChars="-236" w:right="-472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카드상품명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252" w:left="-504" w:rightChars="-236" w:right="-472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주 이용업종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294" w:left="-588" w:rightChars="-236" w:right="-472" w:firstLineChars="71" w:firstLine="128"/>
              <w:jc w:val="center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  <w:r w:rsidRPr="00516A9D">
              <w:rPr>
                <w:rStyle w:val="a4"/>
                <w:rFonts w:asciiTheme="minorHAnsi" w:eastAsiaTheme="minorHAnsi" w:hAnsiTheme="minorHAnsi" w:hint="eastAsia"/>
                <w:sz w:val="18"/>
                <w:szCs w:val="18"/>
              </w:rPr>
              <w:t>월평균 이용금액</w:t>
            </w: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400" w:firstLine="72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400" w:firstLine="72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2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400" w:firstLine="720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587C" w:rsidRPr="00516A9D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26587C" w:rsidRPr="00CA1FB3" w:rsidTr="00326EB0">
        <w:trPr>
          <w:trHeight w:val="3447"/>
        </w:trPr>
        <w:tc>
          <w:tcPr>
            <w:tcW w:w="10094" w:type="dxa"/>
            <w:gridSpan w:val="6"/>
          </w:tcPr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20"/>
                <w:szCs w:val="20"/>
              </w:rPr>
            </w:pP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>귀 회사의 고객만족도 향상 활동을 위한 개인정보(성명,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>연령,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주소 등) 수집 및 활용에 동의하여 </w:t>
            </w:r>
          </w:p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/>
              <w:rPr>
                <w:rStyle w:val="a4"/>
                <w:rFonts w:asciiTheme="minorHAnsi" w:eastAsiaTheme="minorHAnsi" w:hAnsiTheme="minorHAnsi"/>
                <w:sz w:val="20"/>
                <w:szCs w:val="20"/>
              </w:rPr>
            </w:pP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>고객패널 임무를 수행하고자 신청서를 제출합니다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</w:p>
          <w:p w:rsidR="0026587C" w:rsidRPr="00CA1FB3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rightChars="-236" w:right="-472" w:firstLineChars="1700" w:firstLine="3400"/>
              <w:rPr>
                <w:rStyle w:val="a4"/>
                <w:rFonts w:asciiTheme="minorHAnsi" w:eastAsiaTheme="minorHAnsi" w:hAnsiTheme="minorHAnsi"/>
                <w:sz w:val="20"/>
                <w:szCs w:val="20"/>
              </w:rPr>
            </w:pP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년   </w:t>
            </w:r>
            <w:r>
              <w:rPr>
                <w:rStyle w:val="a4"/>
                <w:rFonts w:asciiTheme="minorHAnsi" w:eastAsiaTheme="minorHAnsi" w:hAnsiTheme="minorHAnsi"/>
                <w:sz w:val="20"/>
                <w:szCs w:val="20"/>
              </w:rPr>
              <w:t xml:space="preserve">  </w:t>
            </w: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월     일</w:t>
            </w:r>
          </w:p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385" w:left="4430" w:rightChars="-236" w:right="-472" w:hangingChars="2600" w:hanging="5200"/>
              <w:rPr>
                <w:rStyle w:val="a4"/>
                <w:rFonts w:asciiTheme="minorHAnsi" w:eastAsiaTheme="minorHAnsi" w:hAnsiTheme="minorHAnsi"/>
                <w:sz w:val="20"/>
                <w:szCs w:val="20"/>
              </w:rPr>
            </w:pP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    </w:t>
            </w: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성명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             </w:t>
            </w:r>
            <w:r w:rsidRPr="00CA1FB3"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(인)                   </w:t>
            </w:r>
            <w:r>
              <w:rPr>
                <w:rStyle w:val="a4"/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</w:p>
          <w:p w:rsidR="0026587C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385" w:left="4430" w:rightChars="-236" w:right="-472" w:hangingChars="2600" w:hanging="5200"/>
              <w:jc w:val="center"/>
              <w:rPr>
                <w:rStyle w:val="a4"/>
                <w:rFonts w:asciiTheme="minorHAnsi" w:eastAsiaTheme="minorHAnsi" w:hAnsiTheme="minorHAnsi"/>
                <w:sz w:val="20"/>
                <w:szCs w:val="20"/>
              </w:rPr>
            </w:pPr>
          </w:p>
          <w:p w:rsidR="0026587C" w:rsidRPr="008E5D58" w:rsidRDefault="0026587C" w:rsidP="00326EB0">
            <w:pPr>
              <w:pStyle w:val="a3"/>
              <w:adjustRightInd w:val="0"/>
              <w:snapToGrid w:val="0"/>
              <w:spacing w:before="60" w:beforeAutospacing="0" w:after="0" w:afterAutospacing="0" w:line="276" w:lineRule="auto"/>
              <w:ind w:leftChars="-385" w:left="5470" w:rightChars="-236" w:right="-472" w:hangingChars="2600" w:hanging="6240"/>
              <w:jc w:val="center"/>
              <w:rPr>
                <w:rStyle w:val="a4"/>
                <w:rFonts w:asciiTheme="minorHAnsi" w:eastAsiaTheme="minorHAnsi" w:hAnsiTheme="minorHAnsi"/>
              </w:rPr>
            </w:pPr>
            <w:r w:rsidRPr="008E5D58">
              <w:rPr>
                <w:rStyle w:val="a4"/>
                <w:rFonts w:asciiTheme="minorHAnsi" w:eastAsiaTheme="minorHAnsi" w:hAnsiTheme="minorHAnsi" w:hint="eastAsia"/>
              </w:rPr>
              <w:t>하나카드  귀중</w:t>
            </w:r>
          </w:p>
        </w:tc>
      </w:tr>
    </w:tbl>
    <w:p w:rsidR="0026587C" w:rsidRPr="0058572B" w:rsidRDefault="0026587C" w:rsidP="0026587C">
      <w:pPr>
        <w:pStyle w:val="a3"/>
        <w:numPr>
          <w:ilvl w:val="0"/>
          <w:numId w:val="1"/>
        </w:numPr>
        <w:adjustRightInd w:val="0"/>
        <w:snapToGrid w:val="0"/>
        <w:spacing w:before="60" w:beforeAutospacing="0" w:after="0" w:afterAutospacing="0" w:line="276" w:lineRule="auto"/>
        <w:ind w:left="426" w:rightChars="-236" w:right="-472" w:hanging="426"/>
        <w:rPr>
          <w:rStyle w:val="a4"/>
          <w:rFonts w:asciiTheme="minorHAnsi" w:eastAsiaTheme="minorHAnsi" w:hAnsiTheme="minorHAnsi"/>
          <w:b w:val="0"/>
          <w:color w:val="FF0000"/>
          <w:sz w:val="20"/>
          <w:szCs w:val="20"/>
        </w:rPr>
      </w:pPr>
      <w:r w:rsidRPr="00CA1FB3">
        <w:rPr>
          <w:rStyle w:val="a4"/>
          <w:rFonts w:asciiTheme="minorHAnsi" w:eastAsiaTheme="minorHAnsi" w:hAnsiTheme="minorHAnsi" w:hint="eastAsia"/>
          <w:b w:val="0"/>
          <w:color w:val="FF0000"/>
          <w:sz w:val="20"/>
          <w:szCs w:val="20"/>
        </w:rPr>
        <w:t xml:space="preserve">본 신청서에 기재된 귀하의 개인 정보는 </w:t>
      </w:r>
      <w:r w:rsidRPr="00CA1FB3">
        <w:rPr>
          <w:rStyle w:val="a4"/>
          <w:rFonts w:asciiTheme="minorHAnsi" w:eastAsiaTheme="minorHAnsi" w:hAnsiTheme="minorHAnsi"/>
          <w:b w:val="0"/>
          <w:color w:val="FF0000"/>
          <w:sz w:val="20"/>
          <w:szCs w:val="20"/>
        </w:rPr>
        <w:t>“</w:t>
      </w:r>
      <w:r w:rsidRPr="00CA1FB3">
        <w:rPr>
          <w:rStyle w:val="a4"/>
          <w:rFonts w:asciiTheme="minorHAnsi" w:eastAsiaTheme="minorHAnsi" w:hAnsiTheme="minorHAnsi" w:hint="eastAsia"/>
          <w:b w:val="0"/>
          <w:color w:val="FF0000"/>
          <w:sz w:val="20"/>
          <w:szCs w:val="20"/>
        </w:rPr>
        <w:t>개인정보보호법</w:t>
      </w:r>
      <w:r w:rsidRPr="00CA1FB3">
        <w:rPr>
          <w:rStyle w:val="a4"/>
          <w:rFonts w:asciiTheme="minorHAnsi" w:eastAsiaTheme="minorHAnsi" w:hAnsiTheme="minorHAnsi"/>
          <w:b w:val="0"/>
          <w:color w:val="FF0000"/>
          <w:sz w:val="20"/>
          <w:szCs w:val="20"/>
        </w:rPr>
        <w:t>”</w:t>
      </w:r>
      <w:r w:rsidRPr="00CA1FB3">
        <w:rPr>
          <w:rStyle w:val="a4"/>
          <w:rFonts w:asciiTheme="minorHAnsi" w:eastAsiaTheme="minorHAnsi" w:hAnsiTheme="minorHAnsi" w:hint="eastAsia"/>
          <w:b w:val="0"/>
          <w:color w:val="FF0000"/>
          <w:sz w:val="20"/>
          <w:szCs w:val="20"/>
        </w:rPr>
        <w:t>에 의하여 보호됩니다.</w: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jc w:val="center"/>
        <w:rPr>
          <w:rFonts w:ascii="하나 CM" w:eastAsia="하나 CM" w:hAnsi="하나 CM"/>
          <w:b/>
          <w:sz w:val="36"/>
          <w:szCs w:val="36"/>
          <w:u w:val="single"/>
        </w:rPr>
      </w:pPr>
      <w:r w:rsidRPr="00E7435F">
        <w:rPr>
          <w:rFonts w:ascii="하나 CM" w:eastAsia="하나 CM" w:hAnsi="하나 CM" w:cstheme="minorBidi" w:hint="eastAsia"/>
          <w:b/>
          <w:noProof/>
          <w:kern w:val="2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1AE2D" wp14:editId="4CA3E171">
                <wp:simplePos x="0" y="0"/>
                <wp:positionH relativeFrom="column">
                  <wp:posOffset>189865</wp:posOffset>
                </wp:positionH>
                <wp:positionV relativeFrom="paragraph">
                  <wp:posOffset>151130</wp:posOffset>
                </wp:positionV>
                <wp:extent cx="5455920" cy="428625"/>
                <wp:effectExtent l="0" t="0" r="0" b="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587C" w:rsidRPr="00252FF9" w:rsidRDefault="0026587C" w:rsidP="002658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하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나카드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고</w:t>
                            </w:r>
                            <w:r w:rsidRPr="00252FF9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객패널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개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인정보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수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, 이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용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동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의서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(필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) 개인(신용)정보 처리 등 동의서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AE2D" id="직사각형 24" o:spid="_x0000_s1027" style="position:absolute;left:0;text-align:left;margin-left:14.95pt;margin-top:11.9pt;width:429.6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" filled="f" stroked="f" strokeweight="2pt">
                <v:textbox>
                  <w:txbxContent>
                    <w:p w:rsidR="0026587C" w:rsidRPr="00252FF9" w:rsidRDefault="0026587C" w:rsidP="0026587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하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나카드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고</w:t>
                      </w:r>
                      <w:r w:rsidRPr="00252FF9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객패널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개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인정보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수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, 이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용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동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의서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(필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) 개인(신용)정보 처리 등 동의서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하나 CM" w:eastAsia="하나 CM" w:hAnsi="하나 CM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C97DF" wp14:editId="6C2B2E76">
                <wp:simplePos x="0" y="0"/>
                <wp:positionH relativeFrom="column">
                  <wp:posOffset>-136053</wp:posOffset>
                </wp:positionH>
                <wp:positionV relativeFrom="paragraph">
                  <wp:posOffset>169545</wp:posOffset>
                </wp:positionV>
                <wp:extent cx="6206490" cy="0"/>
                <wp:effectExtent l="0" t="0" r="22860" b="19050"/>
                <wp:wrapNone/>
                <wp:docPr id="26" name="직선 연결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66E9C" id="직선 연결선 2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13.35pt" to="47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" strokecolor="#0d0d0d [3069]" strokeweight="1.25pt">
                <v:stroke linestyle="thickThin" joinstyle="miter"/>
              </v:line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jc w:val="center"/>
        <w:rPr>
          <w:rStyle w:val="a4"/>
          <w:rFonts w:ascii="하나 UL" w:eastAsia="하나 UL" w:hAnsi="하나 UL"/>
        </w:rPr>
      </w:pPr>
      <w:r>
        <w:rPr>
          <w:rFonts w:ascii="하나 CM" w:eastAsia="하나 CM" w:hAnsi="하나 CM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246A6" wp14:editId="1F7D29CB">
                <wp:simplePos x="0" y="0"/>
                <wp:positionH relativeFrom="column">
                  <wp:posOffset>-123988</wp:posOffset>
                </wp:positionH>
                <wp:positionV relativeFrom="paragraph">
                  <wp:posOffset>258445</wp:posOffset>
                </wp:positionV>
                <wp:extent cx="6206490" cy="0"/>
                <wp:effectExtent l="0" t="0" r="22860" b="19050"/>
                <wp:wrapNone/>
                <wp:docPr id="27" name="직선 연결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CBD1D" id="직선 연결선 2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20.35pt" to="478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" strokecolor="#0d0d0d [3069]" strokeweight="1.25pt">
                <v:stroke linestyle="thickThin" joinstyle="miter"/>
              </v:line>
            </w:pict>
          </mc:Fallback>
        </mc:AlternateContent>
      </w:r>
    </w:p>
    <w:p w:rsidR="0026587C" w:rsidRPr="00F92449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jc w:val="center"/>
        <w:rPr>
          <w:rStyle w:val="a4"/>
          <w:rFonts w:ascii="하나 UL" w:eastAsia="하나 UL" w:hAnsi="하나 UL"/>
        </w:rPr>
      </w:pPr>
      <w:r>
        <w:rPr>
          <w:rFonts w:ascii="하나 UL" w:eastAsia="하나 UL" w:hAnsi="하나 U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92245" wp14:editId="1C647C86">
                <wp:simplePos x="0" y="0"/>
                <wp:positionH relativeFrom="column">
                  <wp:posOffset>1503568</wp:posOffset>
                </wp:positionH>
                <wp:positionV relativeFrom="paragraph">
                  <wp:posOffset>229870</wp:posOffset>
                </wp:positionV>
                <wp:extent cx="2945500" cy="388418"/>
                <wp:effectExtent l="0" t="0" r="26670" b="1206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500" cy="38841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6A489E" w:rsidRDefault="0026587C" w:rsidP="002658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A489E">
                              <w:rPr>
                                <w:rFonts w:hint="eastAsia"/>
                                <w:b/>
                                <w:sz w:val="24"/>
                              </w:rPr>
                              <w:t>소비자 권익보호에 관한 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92245" id="직사각형 7" o:spid="_x0000_s1028" style="position:absolute;left:0;text-align:left;margin-left:118.4pt;margin-top:18.1pt;width:231.95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" fillcolor="#7b7b7b [2406]" strokecolor="#1f4d78 [1604]" strokeweight=".5pt">
                <v:textbox>
                  <w:txbxContent>
                    <w:p w:rsidR="0026587C" w:rsidRPr="006A489E" w:rsidRDefault="0026587C" w:rsidP="002658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A489E">
                        <w:rPr>
                          <w:rFonts w:hint="eastAsia"/>
                          <w:b/>
                          <w:sz w:val="24"/>
                        </w:rPr>
                        <w:t>소비자 권익보호에 관한 사항</w:t>
                      </w:r>
                    </w:p>
                  </w:txbxContent>
                </v:textbox>
              </v:rect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8"/>
          <w:szCs w:val="28"/>
        </w:rPr>
      </w:pPr>
      <w:r>
        <w:rPr>
          <w:rFonts w:ascii="하나 UL" w:eastAsia="하나 UL" w:hAnsi="하나 U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9D0C8" wp14:editId="519B7A06">
                <wp:simplePos x="0" y="0"/>
                <wp:positionH relativeFrom="column">
                  <wp:posOffset>-124460</wp:posOffset>
                </wp:positionH>
                <wp:positionV relativeFrom="paragraph">
                  <wp:posOffset>149860</wp:posOffset>
                </wp:positionV>
                <wp:extent cx="6322695" cy="1416107"/>
                <wp:effectExtent l="0" t="0" r="20955" b="1270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41610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EE04D" id="직사각형 5" o:spid="_x0000_s1026" style="position:absolute;left:0;text-align:left;margin-left:-9.8pt;margin-top:11.8pt;width:497.85pt;height:1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" fillcolor="#ffc" strokecolor="#1f4d78 [1604]"/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  <w:r>
        <w:rPr>
          <w:rFonts w:ascii="하나 UL" w:eastAsia="하나 UL" w:hAnsi="하나 UL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50B33" wp14:editId="5AAB8741">
                <wp:simplePos x="0" y="0"/>
                <wp:positionH relativeFrom="column">
                  <wp:posOffset>-49609</wp:posOffset>
                </wp:positionH>
                <wp:positionV relativeFrom="paragraph">
                  <wp:posOffset>97346</wp:posOffset>
                </wp:positionV>
                <wp:extent cx="6247052" cy="1108552"/>
                <wp:effectExtent l="0" t="0" r="0" b="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052" cy="1108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2F47B2" w:rsidRDefault="0026587C" w:rsidP="0026587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 최소한의 정보 처리 및 동의거부에 관한 안내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-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정보동의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시 고객패널 선발을 위한 최소한의 정보만 수집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이용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조회하게 되며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본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동의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를 거부하시는 경우에는 고객패널 지원서 접수 및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가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불가능 할 수 있습니다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0B33" id="직사각형 14" o:spid="_x0000_s1029" style="position:absolute;margin-left:-3.9pt;margin-top:7.65pt;width:491.9pt;height:8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" filled="f" stroked="f" strokeweight=".5pt">
                <v:textbox>
                  <w:txbxContent>
                    <w:p w:rsidR="0026587C" w:rsidRPr="002F47B2" w:rsidRDefault="0026587C" w:rsidP="0026587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□ 최소한의 정보 처리 및 동의거부에 관한 안내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-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정보동의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시 고객패널 선발을 위한 최소한의 정보만 수집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이용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조회하게 되며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본</w:t>
                      </w:r>
                      <w:r>
                        <w:rPr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동의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를 거부하시는 경우에는 고객패널 지원서 접수 및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심</w:t>
                      </w:r>
                      <w:r>
                        <w:rPr>
                          <w:color w:val="000000" w:themeColor="text1"/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가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불가능 할 수 있습니다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  <w:r>
        <w:rPr>
          <w:rStyle w:val="a4"/>
          <w:rFonts w:ascii="하나 UL" w:eastAsiaTheme="minorEastAsia" w:hAnsi="하나 UL" w:hint="eastAsia"/>
          <w:b w:val="0"/>
          <w:sz w:val="22"/>
          <w:szCs w:val="22"/>
        </w:rPr>
        <w:t xml:space="preserve">      </w: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Pr="006A489E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Theme="minorEastAsia" w:eastAsiaTheme="minorEastAsia" w:hAnsiTheme="minorEastAsia"/>
          <w:sz w:val="28"/>
        </w:rPr>
      </w:pPr>
      <w:r>
        <w:rPr>
          <w:rFonts w:ascii="하나 UL" w:eastAsia="하나 UL" w:hAnsi="하나 UL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0BFC1" wp14:editId="5D78FB3F">
                <wp:simplePos x="0" y="0"/>
                <wp:positionH relativeFrom="column">
                  <wp:posOffset>-86361</wp:posOffset>
                </wp:positionH>
                <wp:positionV relativeFrom="paragraph">
                  <wp:posOffset>424180</wp:posOffset>
                </wp:positionV>
                <wp:extent cx="6353175" cy="847725"/>
                <wp:effectExtent l="0" t="0" r="28575" b="2857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6A489E" w:rsidRDefault="0026587C" w:rsidP="0026587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나카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드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는 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‘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개인정보보호법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및 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‘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신용정보의 이용 및 보호에 관한 법률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에 따라 귀하의 개인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(신용)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정보를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다음과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같이 수집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이용하고자 합니다.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이에 대해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동의하십니까?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3576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[ 동의함 □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BFC1" id="직사각형 10" o:spid="_x0000_s1030" style="position:absolute;margin-left:-6.8pt;margin-top:33.4pt;width:500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" filled="f" strokecolor="#7f7f7f [1612]" strokeweight=".5pt">
                <v:textbox>
                  <w:txbxContent>
                    <w:p w:rsidR="0026587C" w:rsidRPr="006A489E" w:rsidRDefault="0026587C" w:rsidP="0026587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하</w:t>
                      </w:r>
                      <w:r>
                        <w:rPr>
                          <w:color w:val="000000" w:themeColor="text1"/>
                          <w:sz w:val="22"/>
                        </w:rPr>
                        <w:t>나카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드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는 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‘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개인정보보호법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및 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‘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신용정보의 이용 및 보호에 관한 법률</w:t>
                      </w:r>
                      <w:r>
                        <w:rPr>
                          <w:color w:val="000000" w:themeColor="text1"/>
                          <w:sz w:val="22"/>
                        </w:rPr>
                        <w:t>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에 따라 귀하의 개인</w:t>
                      </w:r>
                      <w:r>
                        <w:rPr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(신용)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정보를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다음과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같이 수집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이용하고자 합니다.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이에 대해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동의하십니까?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35761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[ 동의함 □ ]</w:t>
                      </w:r>
                    </w:p>
                  </w:txbxContent>
                </v:textbox>
              </v:rect>
            </w:pict>
          </mc:Fallback>
        </mc:AlternateContent>
      </w:r>
      <w:r w:rsidRPr="006A489E">
        <w:rPr>
          <w:rStyle w:val="a4"/>
          <w:rFonts w:asciiTheme="minorEastAsia" w:eastAsiaTheme="minorEastAsia" w:hAnsiTheme="minorEastAsia" w:hint="eastAsia"/>
          <w:sz w:val="28"/>
        </w:rPr>
        <w:t>■</w:t>
      </w:r>
      <w:r>
        <w:rPr>
          <w:rStyle w:val="a4"/>
          <w:rFonts w:asciiTheme="minorEastAsia" w:eastAsiaTheme="minorEastAsia" w:hAnsiTheme="minorEastAsia" w:hint="eastAsia"/>
          <w:sz w:val="28"/>
        </w:rPr>
        <w:t xml:space="preserve"> </w:t>
      </w:r>
      <w:r w:rsidRPr="006A489E">
        <w:rPr>
          <w:rStyle w:val="a4"/>
          <w:rFonts w:asciiTheme="minorEastAsia" w:eastAsiaTheme="minorEastAsia" w:hAnsiTheme="minorEastAsia" w:hint="eastAsia"/>
          <w:sz w:val="28"/>
        </w:rPr>
        <w:t>개인(신용)정보의 수집</w:t>
      </w:r>
      <w:r>
        <w:rPr>
          <w:rStyle w:val="a4"/>
          <w:rFonts w:ascii="DFKai-SB" w:eastAsia="DFKai-SB" w:hAnsi="DFKai-SB" w:hint="eastAsia"/>
          <w:sz w:val="28"/>
        </w:rPr>
        <w:t>∙</w:t>
      </w:r>
      <w:r w:rsidRPr="006A489E">
        <w:rPr>
          <w:rStyle w:val="a4"/>
          <w:rFonts w:asciiTheme="minorEastAsia" w:eastAsiaTheme="minorEastAsia" w:hAnsiTheme="minorEastAsia" w:hint="eastAsia"/>
          <w:sz w:val="28"/>
        </w:rPr>
        <w:t>이용에 관한 사항</w:t>
      </w:r>
    </w:p>
    <w:p w:rsidR="0026587C" w:rsidRPr="001B23B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28"/>
        </w:rPr>
      </w:pPr>
    </w:p>
    <w:p w:rsidR="0026587C" w:rsidRPr="001B23B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28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  <w:r>
        <w:rPr>
          <w:rFonts w:ascii="하나 UL" w:eastAsia="하나 UL" w:hAnsi="하나 UL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B7935" wp14:editId="3B75929D">
                <wp:simplePos x="0" y="0"/>
                <wp:positionH relativeFrom="column">
                  <wp:posOffset>-76835</wp:posOffset>
                </wp:positionH>
                <wp:positionV relativeFrom="paragraph">
                  <wp:posOffset>327025</wp:posOffset>
                </wp:positionV>
                <wp:extent cx="6343650" cy="2584174"/>
                <wp:effectExtent l="0" t="0" r="19050" b="26035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5841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6A489E" w:rsidRDefault="0026587C" w:rsidP="0026587C">
                            <w:pPr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 개인(신용)정보의 수집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이용 목적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- 고객패널 선발 결정을 위한 판단 목적</w:t>
                            </w:r>
                          </w:p>
                          <w:p w:rsidR="0026587C" w:rsidRPr="006A489E" w:rsidRDefault="0026587C" w:rsidP="0026587C">
                            <w:pPr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 수집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이용할 개인(신용)정보의 내용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- 개인식별정보(성명, 생년월일, 자택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/이메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일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주소,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휴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폰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SNS URL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),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좌,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경력사항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(직장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패널)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등</w:t>
                            </w:r>
                          </w:p>
                          <w:p w:rsidR="0026587C" w:rsidRPr="008E5D58" w:rsidRDefault="0026587C" w:rsidP="0026587C">
                            <w:pPr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 개인(신용)정보의 보유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22"/>
                              </w:rPr>
                              <w:t>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이용 기간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- 보유기간 : 고객패널 선발 목적 달성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시 까지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- 이용기간 : 불합격자 개인(신용)정보 즉시폐기,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합격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자 개인(신용)정보는 패널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활동기간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B7935" id="직사각형 12" o:spid="_x0000_s1031" style="position:absolute;margin-left:-6.05pt;margin-top:25.75pt;width:499.5pt;height:2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" filled="f" strokecolor="#7f7f7f [1612]" strokeweight=".5pt">
                <v:textbox>
                  <w:txbxContent>
                    <w:p w:rsidR="0026587C" w:rsidRPr="006A489E" w:rsidRDefault="0026587C" w:rsidP="0026587C">
                      <w:pPr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□ 개인(신용)정보의 수집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이용 목적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- 고객패널 선발 결정을 위한 판단 목적</w:t>
                      </w:r>
                    </w:p>
                    <w:p w:rsidR="0026587C" w:rsidRPr="006A489E" w:rsidRDefault="0026587C" w:rsidP="0026587C">
                      <w:pPr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□ 수집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이용할 개인(신용)정보의 내용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- 개인식별정보(성명, 생년월일, 자택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/이메</w:t>
                      </w:r>
                      <w:r>
                        <w:rPr>
                          <w:color w:val="000000" w:themeColor="text1"/>
                          <w:sz w:val="22"/>
                        </w:rPr>
                        <w:t>일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주소,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휴</w:t>
                      </w:r>
                      <w:r>
                        <w:rPr>
                          <w:color w:val="000000" w:themeColor="text1"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폰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22"/>
                        </w:rPr>
                        <w:t>SNS URL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), </w:t>
                      </w:r>
                      <w:r>
                        <w:rPr>
                          <w:color w:val="000000" w:themeColor="text1"/>
                          <w:sz w:val="22"/>
                        </w:rPr>
                        <w:t>계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좌,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경력사항</w:t>
                      </w:r>
                      <w:r>
                        <w:rPr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(직장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,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패널)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등</w:t>
                      </w:r>
                    </w:p>
                    <w:p w:rsidR="0026587C" w:rsidRPr="008E5D58" w:rsidRDefault="0026587C" w:rsidP="0026587C">
                      <w:pPr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□ 개인(신용)정보의 보유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22"/>
                        </w:rPr>
                        <w:t>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이용 기간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- 보유기간 : 고객패널 선발 목적 달성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시 까지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- 이용기간 : 불합격자 개인(신용)정보 즉시폐기,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합격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자 개인(신용)정보는 패널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활동기간</w:t>
                      </w:r>
                    </w:p>
                  </w:txbxContent>
                </v:textbox>
              </v:rect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="하나 UL" w:hAnsi="하나 UL"/>
          <w:sz w:val="32"/>
        </w:rPr>
      </w:pPr>
      <w:r>
        <w:rPr>
          <w:rFonts w:ascii="하나 UL" w:eastAsia="하나 UL" w:hAnsi="하나 UL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658E5" wp14:editId="450D0416">
                <wp:simplePos x="0" y="0"/>
                <wp:positionH relativeFrom="column">
                  <wp:posOffset>-78740</wp:posOffset>
                </wp:positionH>
                <wp:positionV relativeFrom="paragraph">
                  <wp:posOffset>168358</wp:posOffset>
                </wp:positionV>
                <wp:extent cx="6181725" cy="943279"/>
                <wp:effectExtent l="0" t="0" r="0" b="0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43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7C" w:rsidRPr="006A489E" w:rsidRDefault="0026587C" w:rsidP="0026587C">
                            <w:pPr>
                              <w:ind w:left="330" w:hangingChars="150" w:hanging="33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※ 본인은 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‘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개인정보보호법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및 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‘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신용정보의 이용 및 보호에 관한 법률</w:t>
                            </w:r>
                            <w:r w:rsidRPr="006A489E">
                              <w:rPr>
                                <w:color w:val="000000" w:themeColor="text1"/>
                                <w:sz w:val="22"/>
                              </w:rPr>
                              <w:t>’</w:t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에 따라 귀사가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6A48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본인의 개인(신용)정보를 상기 내용과 같이 처리하는 것에 동의 합니다.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58E5" id="직사각형 13" o:spid="_x0000_s1032" style="position:absolute;margin-left:-6.2pt;margin-top:13.25pt;width:486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" filled="f" stroked="f" strokeweight=".5pt">
                <v:textbox>
                  <w:txbxContent>
                    <w:p w:rsidR="0026587C" w:rsidRPr="006A489E" w:rsidRDefault="0026587C" w:rsidP="0026587C">
                      <w:pPr>
                        <w:ind w:left="330" w:hangingChars="150" w:hanging="33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※ 본인은 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‘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개인정보보호법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및 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‘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신용정보의 이용 및 보호에 관한 법률</w:t>
                      </w:r>
                      <w:r w:rsidRPr="006A489E">
                        <w:rPr>
                          <w:color w:val="000000" w:themeColor="text1"/>
                          <w:sz w:val="22"/>
                        </w:rPr>
                        <w:t>’</w:t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에 따라 귀사가 </w:t>
                      </w:r>
                      <w:r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6A489E">
                        <w:rPr>
                          <w:rFonts w:hint="eastAsia"/>
                          <w:color w:val="000000" w:themeColor="text1"/>
                          <w:sz w:val="22"/>
                        </w:rPr>
                        <w:t>본인의 개인(신용)정보를 상기 내용과 같이 처리하는 것에 동의 합니다.</w:t>
                      </w:r>
                    </w:p>
                  </w:txbxContent>
                </v:textbox>
              </v:rect>
            </w:pict>
          </mc:Fallback>
        </mc:AlternateContent>
      </w: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</w:p>
    <w:p w:rsidR="0026587C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Style w:val="a4"/>
          <w:rFonts w:ascii="하나 UL" w:eastAsiaTheme="minorEastAsia" w:hAnsi="하나 UL"/>
          <w:b w:val="0"/>
          <w:sz w:val="22"/>
          <w:szCs w:val="22"/>
        </w:rPr>
      </w:pPr>
    </w:p>
    <w:p w:rsidR="0026587C" w:rsidRPr="006A489E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 w:firstLineChars="1600" w:firstLine="3840"/>
        <w:rPr>
          <w:rStyle w:val="a4"/>
          <w:rFonts w:asciiTheme="minorEastAsia" w:eastAsiaTheme="minorEastAsia" w:hAnsiTheme="minorEastAsia"/>
          <w:szCs w:val="22"/>
        </w:rPr>
      </w:pPr>
      <w:r w:rsidRPr="006A489E">
        <w:rPr>
          <w:rStyle w:val="a4"/>
          <w:rFonts w:asciiTheme="minorEastAsia" w:eastAsiaTheme="minorEastAsia" w:hAnsiTheme="minorEastAsia" w:hint="eastAsia"/>
          <w:szCs w:val="22"/>
        </w:rPr>
        <w:t xml:space="preserve">년  </w:t>
      </w:r>
      <w:r>
        <w:rPr>
          <w:rStyle w:val="a4"/>
          <w:rFonts w:asciiTheme="minorEastAsia" w:eastAsiaTheme="minorEastAsia" w:hAnsiTheme="minorEastAsia" w:hint="eastAsia"/>
          <w:szCs w:val="22"/>
        </w:rPr>
        <w:t xml:space="preserve"> </w:t>
      </w:r>
      <w:r>
        <w:rPr>
          <w:rStyle w:val="a4"/>
          <w:rFonts w:asciiTheme="minorEastAsia" w:eastAsiaTheme="minorEastAsia" w:hAnsiTheme="minorEastAsia"/>
          <w:szCs w:val="22"/>
        </w:rPr>
        <w:t xml:space="preserve"> </w:t>
      </w:r>
      <w:r>
        <w:rPr>
          <w:rStyle w:val="a4"/>
          <w:rFonts w:asciiTheme="minorEastAsia" w:eastAsiaTheme="minorEastAsia" w:hAnsiTheme="minorEastAsia" w:hint="eastAsia"/>
          <w:szCs w:val="22"/>
        </w:rPr>
        <w:t xml:space="preserve"> 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 xml:space="preserve">월 </w:t>
      </w:r>
      <w:r>
        <w:rPr>
          <w:rStyle w:val="a4"/>
          <w:rFonts w:asciiTheme="minorEastAsia" w:eastAsiaTheme="minorEastAsia" w:hAnsiTheme="minorEastAsia" w:hint="eastAsia"/>
          <w:szCs w:val="22"/>
        </w:rPr>
        <w:t xml:space="preserve">  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 xml:space="preserve"> </w:t>
      </w:r>
      <w:r>
        <w:rPr>
          <w:rStyle w:val="a4"/>
          <w:rFonts w:asciiTheme="minorEastAsia" w:eastAsiaTheme="minorEastAsia" w:hAnsiTheme="minorEastAsia" w:hint="eastAsia"/>
          <w:szCs w:val="22"/>
        </w:rPr>
        <w:t xml:space="preserve"> 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>일</w:t>
      </w:r>
    </w:p>
    <w:p w:rsidR="0026587C" w:rsidRPr="00E7435F" w:rsidRDefault="0026587C" w:rsidP="0026587C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jc w:val="right"/>
        <w:rPr>
          <w:rStyle w:val="a4"/>
          <w:rFonts w:asciiTheme="minorEastAsia" w:eastAsiaTheme="minorEastAsia" w:hAnsiTheme="minorEastAsia"/>
        </w:rPr>
      </w:pPr>
      <w:r w:rsidRPr="00E7435F">
        <w:rPr>
          <w:rStyle w:val="a4"/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                              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 xml:space="preserve"> </w:t>
      </w:r>
      <w:r>
        <w:rPr>
          <w:rStyle w:val="a4"/>
          <w:rFonts w:asciiTheme="minorEastAsia" w:eastAsiaTheme="minorEastAsia" w:hAnsiTheme="minorEastAsia" w:hint="eastAsia"/>
          <w:szCs w:val="22"/>
        </w:rPr>
        <w:t>지원자 성명 :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 xml:space="preserve">   </w:t>
      </w:r>
      <w:r>
        <w:rPr>
          <w:rStyle w:val="a4"/>
          <w:rFonts w:asciiTheme="minorEastAsia" w:eastAsiaTheme="minorEastAsia" w:hAnsiTheme="minorEastAsia" w:hint="eastAsia"/>
          <w:szCs w:val="22"/>
        </w:rPr>
        <w:t xml:space="preserve">           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>(</w:t>
      </w:r>
      <w:r>
        <w:rPr>
          <w:rStyle w:val="a4"/>
          <w:rFonts w:asciiTheme="minorEastAsia" w:eastAsiaTheme="minorEastAsia" w:hAnsiTheme="minorEastAsia" w:hint="eastAsia"/>
          <w:szCs w:val="22"/>
        </w:rPr>
        <w:t>서명</w:t>
      </w:r>
      <w:r w:rsidRPr="006A489E">
        <w:rPr>
          <w:rStyle w:val="a4"/>
          <w:rFonts w:asciiTheme="minorEastAsia" w:eastAsiaTheme="minorEastAsia" w:hAnsiTheme="minorEastAsia" w:hint="eastAsia"/>
          <w:szCs w:val="22"/>
        </w:rPr>
        <w:t>)</w:t>
      </w:r>
    </w:p>
    <w:p w:rsidR="00B32000" w:rsidRPr="00355E5B" w:rsidRDefault="0026587C" w:rsidP="00355E5B">
      <w:pPr>
        <w:pStyle w:val="a3"/>
        <w:adjustRightInd w:val="0"/>
        <w:snapToGrid w:val="0"/>
        <w:spacing w:before="60" w:beforeAutospacing="0" w:after="0" w:afterAutospacing="0" w:line="276" w:lineRule="auto"/>
        <w:ind w:rightChars="-236" w:right="-472"/>
        <w:rPr>
          <w:rFonts w:ascii="하나 UL" w:eastAsiaTheme="minorEastAsia" w:hAnsi="하나 UL" w:hint="eastAsia"/>
          <w:bCs/>
          <w:sz w:val="28"/>
          <w:szCs w:val="22"/>
        </w:rPr>
      </w:pPr>
      <w:r w:rsidRPr="00E7435F">
        <w:rPr>
          <w:rStyle w:val="a4"/>
          <w:rFonts w:asciiTheme="minorEastAsia" w:eastAsiaTheme="minorEastAsia" w:hAnsiTheme="minorEastAsia" w:hint="eastAsia"/>
          <w:sz w:val="32"/>
        </w:rPr>
        <w:t xml:space="preserve">                        하나카드 귀중</w:t>
      </w:r>
    </w:p>
    <w:sectPr w:rsidR="00B32000" w:rsidRPr="00355E5B" w:rsidSect="00252FF9">
      <w:pgSz w:w="11906" w:h="16838"/>
      <w:pgMar w:top="1247" w:right="1440" w:bottom="113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C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UL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68"/>
    <w:multiLevelType w:val="hybridMultilevel"/>
    <w:tmpl w:val="F4980660"/>
    <w:lvl w:ilvl="0" w:tplc="697AF6AE">
      <w:start w:val="4"/>
      <w:numFmt w:val="bullet"/>
      <w:lvlText w:val="※"/>
      <w:lvlJc w:val="left"/>
      <w:pPr>
        <w:ind w:left="600" w:hanging="360"/>
      </w:pPr>
      <w:rPr>
        <w:rFonts w:ascii="DFKai-SB" w:eastAsia="DFKai-SB" w:hAnsi="DFKai-SB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E7"/>
    <w:rsid w:val="0026587C"/>
    <w:rsid w:val="00355E5B"/>
    <w:rsid w:val="009D4FE7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5092"/>
  <w15:chartTrackingRefBased/>
  <w15:docId w15:val="{BAB4056C-423B-41BC-8C5C-72C0469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87C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587C"/>
    <w:rPr>
      <w:b/>
      <w:bCs/>
    </w:rPr>
  </w:style>
  <w:style w:type="table" w:styleId="a5">
    <w:name w:val="Table Grid"/>
    <w:basedOn w:val="a1"/>
    <w:uiPriority w:val="59"/>
    <w:rsid w:val="0026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조경희</dc:creator>
  <cp:keywords/>
  <dc:description/>
  <cp:lastModifiedBy>조경희</cp:lastModifiedBy>
  <cp:revision>3</cp:revision>
  <dcterms:created xsi:type="dcterms:W3CDTF">2022-12-20T08:33:00Z</dcterms:created>
  <dcterms:modified xsi:type="dcterms:W3CDTF">2022-12-20T08:36:00Z</dcterms:modified>
</cp:coreProperties>
</file>